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025CAF24" w:rsidR="009739DF" w:rsidRPr="004F0B02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4F0B02">
        <w:rPr>
          <w:lang w:val="sr-Cyrl-RS"/>
        </w:rPr>
        <w:t>104/13/2026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6BBE7875" w:rsidR="009739DF" w:rsidRDefault="004F0B0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 w:rsidRPr="004F0B02">
              <w:rPr>
                <w:rFonts w:ascii="Times New Roman" w:eastAsia="Times New Roman" w:hAnsi="Times New Roman" w:cs="Times New Roman"/>
                <w:kern w:val="0"/>
              </w:rPr>
              <w:t>UPS напајање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2D886F90" w:rsidR="009739DF" w:rsidRDefault="004F0B0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 w:rsidRPr="004F0B02">
              <w:rPr>
                <w:rFonts w:ascii="Times New Roman" w:eastAsia="Times New Roman" w:hAnsi="Times New Roman" w:cs="Times New Roman"/>
                <w:kern w:val="0"/>
              </w:rPr>
              <w:t>TROLEX TX 6649, 20 A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h</w:t>
            </w:r>
            <w:r w:rsidRPr="004F0B02">
              <w:rPr>
                <w:rFonts w:ascii="Times New Roman" w:eastAsia="Times New Roman" w:hAnsi="Times New Roman" w:cs="Times New Roman"/>
                <w:kern w:val="0"/>
              </w:rPr>
              <w:t>, 12 V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56458613" w:rsidR="009739DF" w:rsidRPr="004F0B02" w:rsidRDefault="004F0B0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44357186" w:rsidR="009739DF" w:rsidRPr="004F0B02" w:rsidRDefault="004F0B0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90578" w14:textId="77777777" w:rsidR="00E25293" w:rsidRDefault="00E25293">
      <w:pPr>
        <w:spacing w:after="0" w:line="240" w:lineRule="auto"/>
      </w:pPr>
      <w:r>
        <w:separator/>
      </w:r>
    </w:p>
  </w:endnote>
  <w:endnote w:type="continuationSeparator" w:id="0">
    <w:p w14:paraId="528DE864" w14:textId="77777777" w:rsidR="00E25293" w:rsidRDefault="00E2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C4BF2" w14:textId="77777777" w:rsidR="00E25293" w:rsidRDefault="00E2529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54F2FE1" w14:textId="77777777" w:rsidR="00E25293" w:rsidRDefault="00E25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5711499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47B16"/>
    <w:rsid w:val="001C3136"/>
    <w:rsid w:val="00253FDA"/>
    <w:rsid w:val="002F6E32"/>
    <w:rsid w:val="004F0B02"/>
    <w:rsid w:val="00531910"/>
    <w:rsid w:val="005B283E"/>
    <w:rsid w:val="005D0974"/>
    <w:rsid w:val="006164C5"/>
    <w:rsid w:val="007D0E76"/>
    <w:rsid w:val="00806A2E"/>
    <w:rsid w:val="009739DF"/>
    <w:rsid w:val="00AD5003"/>
    <w:rsid w:val="00E25293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7</cp:revision>
  <cp:lastPrinted>2024-01-19T06:37:00Z</cp:lastPrinted>
  <dcterms:created xsi:type="dcterms:W3CDTF">2024-01-24T11:42:00Z</dcterms:created>
  <dcterms:modified xsi:type="dcterms:W3CDTF">2026-07-16T10:52:00Z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